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2A92" w14:textId="07033278" w:rsidR="00055DC8" w:rsidRPr="00910284" w:rsidRDefault="00055DC8">
      <w:pPr>
        <w:rPr>
          <w:b/>
          <w:bCs/>
          <w:sz w:val="28"/>
          <w:szCs w:val="28"/>
        </w:rPr>
      </w:pPr>
      <w:r w:rsidRPr="00910284">
        <w:rPr>
          <w:b/>
          <w:bCs/>
          <w:sz w:val="28"/>
          <w:szCs w:val="28"/>
        </w:rPr>
        <w:t>Recensie ‘Ik mis je terwijl je bij me bent’ Mystiek dagboek van een dominee</w:t>
      </w:r>
      <w:r w:rsidR="00956F28">
        <w:rPr>
          <w:b/>
          <w:bCs/>
          <w:sz w:val="28"/>
          <w:szCs w:val="28"/>
        </w:rPr>
        <w:t xml:space="preserve"> </w:t>
      </w:r>
      <w:r w:rsidRPr="00910284">
        <w:rPr>
          <w:b/>
          <w:bCs/>
          <w:sz w:val="28"/>
          <w:szCs w:val="28"/>
        </w:rPr>
        <w:t>Marianne Vonkeman</w:t>
      </w:r>
    </w:p>
    <w:p w14:paraId="263AE6D8" w14:textId="6A0A9C5D" w:rsidR="00C07D2C" w:rsidRDefault="00055DC8">
      <w:pPr>
        <w:rPr>
          <w:sz w:val="28"/>
          <w:szCs w:val="28"/>
        </w:rPr>
      </w:pPr>
      <w:r w:rsidRPr="00910284">
        <w:rPr>
          <w:sz w:val="28"/>
          <w:szCs w:val="28"/>
        </w:rPr>
        <w:t xml:space="preserve">Bij het lezen van dit mystieke dagboek van Marianne Vonkeman moest ik denken aan een wat ik een chirurg ooit hoorde vertellen. Hij had in zijn opleiding goed het model van het menselijk lichaam bestudeerd. Daarop waren de zuurstofrijke aderen rood en de zuurstofarme blauw gekleurd. Ook organen, spieren en pezen waren duidelijk te onderscheiden. De schok was groot toen hij </w:t>
      </w:r>
      <w:r w:rsidR="00EA13FC" w:rsidRPr="00910284">
        <w:rPr>
          <w:sz w:val="28"/>
          <w:szCs w:val="28"/>
        </w:rPr>
        <w:t>tijdens het bijwonen van een</w:t>
      </w:r>
      <w:r w:rsidRPr="00910284">
        <w:rPr>
          <w:sz w:val="28"/>
          <w:szCs w:val="28"/>
        </w:rPr>
        <w:t xml:space="preserve"> eerste operatie vrijwel niets meer van dat overzicht</w:t>
      </w:r>
      <w:r w:rsidR="00956F28">
        <w:rPr>
          <w:sz w:val="28"/>
          <w:szCs w:val="28"/>
        </w:rPr>
        <w:t>elijke model</w:t>
      </w:r>
      <w:r w:rsidRPr="00910284">
        <w:rPr>
          <w:sz w:val="28"/>
          <w:szCs w:val="28"/>
        </w:rPr>
        <w:t xml:space="preserve"> terug kon vinden in </w:t>
      </w:r>
      <w:r w:rsidR="00EA13FC" w:rsidRPr="00910284">
        <w:rPr>
          <w:sz w:val="28"/>
          <w:szCs w:val="28"/>
        </w:rPr>
        <w:t>da</w:t>
      </w:r>
      <w:r w:rsidRPr="00910284">
        <w:rPr>
          <w:sz w:val="28"/>
          <w:szCs w:val="28"/>
        </w:rPr>
        <w:t xml:space="preserve">t </w:t>
      </w:r>
      <w:r w:rsidR="00EA13FC" w:rsidRPr="00910284">
        <w:rPr>
          <w:sz w:val="28"/>
          <w:szCs w:val="28"/>
        </w:rPr>
        <w:t xml:space="preserve">echte </w:t>
      </w:r>
      <w:r w:rsidRPr="00910284">
        <w:rPr>
          <w:sz w:val="28"/>
          <w:szCs w:val="28"/>
        </w:rPr>
        <w:t xml:space="preserve">lichaam waar het mes inging! </w:t>
      </w:r>
      <w:r w:rsidR="00EA13FC" w:rsidRPr="00910284">
        <w:rPr>
          <w:sz w:val="28"/>
          <w:szCs w:val="28"/>
        </w:rPr>
        <w:t>Zo kun je, dacht ik, gelovig zijn en in de kerk zitten, de Bijbel lezen en liederen zingen, de geloofsleer onderschrijven en jezelf Christen noemen. Dat is het model, zeg maar. Maar zo diep geraakt en aangeraakt te zijn als Marianne Vonkenman openhartig en eerlijk beschrijft is een andere beleving, waarin de weg aanzienlijk minder duidelijk en meer ingrijpend is. Mystieke ervaringen slaan een groot verlangen los in een mens</w:t>
      </w:r>
      <w:r w:rsidR="00956F28">
        <w:rPr>
          <w:sz w:val="28"/>
          <w:szCs w:val="28"/>
        </w:rPr>
        <w:t>.</w:t>
      </w:r>
      <w:r w:rsidR="00EA13FC" w:rsidRPr="00910284">
        <w:rPr>
          <w:sz w:val="28"/>
          <w:szCs w:val="28"/>
        </w:rPr>
        <w:t xml:space="preserve"> ‘</w:t>
      </w:r>
      <w:r w:rsidR="00956F28">
        <w:rPr>
          <w:sz w:val="28"/>
          <w:szCs w:val="28"/>
        </w:rPr>
        <w:t>N</w:t>
      </w:r>
      <w:r w:rsidR="00EA13FC" w:rsidRPr="00910284">
        <w:rPr>
          <w:sz w:val="28"/>
          <w:szCs w:val="28"/>
        </w:rPr>
        <w:t>iet mystiek wil ik, maar Jou’ schrijft Vonkeman vrij aan het begin van deze weg hartstochtelijk. De weg die zij gaat v</w:t>
      </w:r>
      <w:r w:rsidR="002B4EA9" w:rsidRPr="00910284">
        <w:rPr>
          <w:sz w:val="28"/>
          <w:szCs w:val="28"/>
        </w:rPr>
        <w:t xml:space="preserve">oert haar langs ongekende hoogte- en dieptepunten, die zij pakkend beschrijft. Niet alles zul je als lezers wellicht kunnen (of willen) navoelen, maar zij maakt de mystieke weg die zij ging en nog gaat inzichtelijk. Natuurbeschrijvingen, maar ook persoonlijke ontmoetingen </w:t>
      </w:r>
      <w:r w:rsidR="00956F28">
        <w:rPr>
          <w:sz w:val="28"/>
          <w:szCs w:val="28"/>
        </w:rPr>
        <w:t>worden</w:t>
      </w:r>
      <w:r w:rsidR="002B4EA9" w:rsidRPr="00910284">
        <w:rPr>
          <w:sz w:val="28"/>
          <w:szCs w:val="28"/>
        </w:rPr>
        <w:t xml:space="preserve"> in prachtige taal</w:t>
      </w:r>
      <w:r w:rsidR="00956F28">
        <w:rPr>
          <w:sz w:val="28"/>
          <w:szCs w:val="28"/>
        </w:rPr>
        <w:t xml:space="preserve"> beschreven</w:t>
      </w:r>
      <w:r w:rsidR="002B4EA9" w:rsidRPr="00910284">
        <w:rPr>
          <w:sz w:val="28"/>
          <w:szCs w:val="28"/>
        </w:rPr>
        <w:t>. Je merkt als je ze leest dat ze dieper gaan dan kijken en zien; het wordt schouwen</w:t>
      </w:r>
      <w:r w:rsidR="00C07D2C" w:rsidRPr="00910284">
        <w:rPr>
          <w:sz w:val="28"/>
          <w:szCs w:val="28"/>
        </w:rPr>
        <w:t>, doorzien tot op Gods aanwezigheid</w:t>
      </w:r>
      <w:r w:rsidR="002B4EA9" w:rsidRPr="00910284">
        <w:rPr>
          <w:sz w:val="28"/>
          <w:szCs w:val="28"/>
        </w:rPr>
        <w:t xml:space="preserve">. Maar er zijn, omdat die Jij haar zó raakt en verandert, ook botsingen met haar partner, vriendinnen, gemeenteleden. </w:t>
      </w:r>
      <w:r w:rsidR="00C07D2C" w:rsidRPr="00910284">
        <w:rPr>
          <w:sz w:val="28"/>
          <w:szCs w:val="28"/>
        </w:rPr>
        <w:t xml:space="preserve">Vonkeman beschrijft haar weg met een scherp onderscheidingsvermogen. Bijvoorbeeld: </w:t>
      </w:r>
      <w:r w:rsidR="00910284">
        <w:rPr>
          <w:sz w:val="28"/>
          <w:szCs w:val="28"/>
        </w:rPr>
        <w:t>‘</w:t>
      </w:r>
      <w:r w:rsidR="00C07D2C" w:rsidRPr="00910284">
        <w:rPr>
          <w:sz w:val="28"/>
          <w:szCs w:val="28"/>
        </w:rPr>
        <w:t>Over Je denken gaat me redelijk veilig af. Aán Je denken lukt nog niet zonder hevige pijn.</w:t>
      </w:r>
      <w:r w:rsidR="00910284">
        <w:rPr>
          <w:sz w:val="28"/>
          <w:szCs w:val="28"/>
        </w:rPr>
        <w:t>’</w:t>
      </w:r>
      <w:r w:rsidR="00C07D2C" w:rsidRPr="00910284">
        <w:rPr>
          <w:sz w:val="28"/>
          <w:szCs w:val="28"/>
        </w:rPr>
        <w:t xml:space="preserve"> Gaandeweg de beschrijving van haar mystieke weg worden de ervaringen rustiger en meer in balans. </w:t>
      </w:r>
      <w:r w:rsidR="002B4EA9" w:rsidRPr="00910284">
        <w:rPr>
          <w:sz w:val="28"/>
          <w:szCs w:val="28"/>
        </w:rPr>
        <w:t xml:space="preserve">Uiteindelijk </w:t>
      </w:r>
      <w:r w:rsidR="00956F28">
        <w:rPr>
          <w:sz w:val="28"/>
          <w:szCs w:val="28"/>
        </w:rPr>
        <w:t>gaa</w:t>
      </w:r>
      <w:r w:rsidR="002B4EA9" w:rsidRPr="00910284">
        <w:rPr>
          <w:sz w:val="28"/>
          <w:szCs w:val="28"/>
        </w:rPr>
        <w:t xml:space="preserve">t het </w:t>
      </w:r>
      <w:r w:rsidR="00956F28">
        <w:rPr>
          <w:sz w:val="28"/>
          <w:szCs w:val="28"/>
        </w:rPr>
        <w:t xml:space="preserve">in de kern </w:t>
      </w:r>
      <w:r w:rsidR="002B4EA9" w:rsidRPr="00910284">
        <w:rPr>
          <w:sz w:val="28"/>
          <w:szCs w:val="28"/>
        </w:rPr>
        <w:t>om beminnen. De ontvangen liefde</w:t>
      </w:r>
      <w:r w:rsidR="00C07D2C" w:rsidRPr="00910284">
        <w:rPr>
          <w:sz w:val="28"/>
          <w:szCs w:val="28"/>
        </w:rPr>
        <w:t xml:space="preserve"> van God en mensen</w:t>
      </w:r>
      <w:r w:rsidR="00910284">
        <w:rPr>
          <w:sz w:val="28"/>
          <w:szCs w:val="28"/>
        </w:rPr>
        <w:t>, m</w:t>
      </w:r>
      <w:r w:rsidR="00C07D2C" w:rsidRPr="00910284">
        <w:rPr>
          <w:sz w:val="28"/>
          <w:szCs w:val="28"/>
        </w:rPr>
        <w:t xml:space="preserve">aar vooral het opengemaakt worden om zelf te beminnen. Het geheim van het leven </w:t>
      </w:r>
      <w:r w:rsidR="00731CEF" w:rsidRPr="00910284">
        <w:rPr>
          <w:sz w:val="28"/>
          <w:szCs w:val="28"/>
        </w:rPr>
        <w:t xml:space="preserve">blijkt </w:t>
      </w:r>
      <w:r w:rsidR="00C07D2C" w:rsidRPr="00910284">
        <w:rPr>
          <w:sz w:val="28"/>
          <w:szCs w:val="28"/>
        </w:rPr>
        <w:t xml:space="preserve">niet </w:t>
      </w:r>
      <w:r w:rsidR="00731CEF" w:rsidRPr="00910284">
        <w:rPr>
          <w:sz w:val="28"/>
          <w:szCs w:val="28"/>
        </w:rPr>
        <w:t xml:space="preserve">te zijn </w:t>
      </w:r>
      <w:r w:rsidR="00C07D2C" w:rsidRPr="00910284">
        <w:rPr>
          <w:sz w:val="28"/>
          <w:szCs w:val="28"/>
        </w:rPr>
        <w:t>hoeveel je bemind wordt, maar</w:t>
      </w:r>
      <w:r w:rsidR="00731CEF" w:rsidRPr="00910284">
        <w:rPr>
          <w:sz w:val="28"/>
          <w:szCs w:val="28"/>
        </w:rPr>
        <w:t xml:space="preserve"> hoeveel je zelf bemint. Dat beminnen mogen we breed opvatten en vindt plaats in het hier en nu. Daarom komt h</w:t>
      </w:r>
      <w:r w:rsidR="00C07D2C" w:rsidRPr="00910284">
        <w:rPr>
          <w:sz w:val="28"/>
          <w:szCs w:val="28"/>
        </w:rPr>
        <w:t>et dagelijks leven regelmatig binnen in haar beschrijving</w:t>
      </w:r>
      <w:r w:rsidR="00731CEF" w:rsidRPr="00910284">
        <w:rPr>
          <w:sz w:val="28"/>
          <w:szCs w:val="28"/>
        </w:rPr>
        <w:t>en</w:t>
      </w:r>
      <w:r w:rsidR="00C07D2C" w:rsidRPr="00910284">
        <w:rPr>
          <w:sz w:val="28"/>
          <w:szCs w:val="28"/>
        </w:rPr>
        <w:t xml:space="preserve">. De zorg voor de kinderen, pastorale gesprekken, boodschappen doen, op de fiets naar een afspraak. Dat deed me denken aan hoe </w:t>
      </w:r>
      <w:r w:rsidR="00731CEF" w:rsidRPr="00910284">
        <w:rPr>
          <w:sz w:val="28"/>
          <w:szCs w:val="28"/>
        </w:rPr>
        <w:t xml:space="preserve">ook </w:t>
      </w:r>
      <w:r w:rsidR="00C07D2C" w:rsidRPr="00910284">
        <w:rPr>
          <w:sz w:val="28"/>
          <w:szCs w:val="28"/>
        </w:rPr>
        <w:t xml:space="preserve">Etty </w:t>
      </w:r>
      <w:proofErr w:type="spellStart"/>
      <w:r w:rsidR="00C07D2C" w:rsidRPr="00910284">
        <w:rPr>
          <w:sz w:val="28"/>
          <w:szCs w:val="28"/>
        </w:rPr>
        <w:t>Hillesum</w:t>
      </w:r>
      <w:proofErr w:type="spellEnd"/>
      <w:r w:rsidR="00C07D2C" w:rsidRPr="00910284">
        <w:rPr>
          <w:sz w:val="28"/>
          <w:szCs w:val="28"/>
        </w:rPr>
        <w:t xml:space="preserve"> schreef over haar diepe ervaringen en tegelijk over vermoeid zijn of andere lichamelijke ongemakken. God raakt een mens aan in het gewone alledaagse leven, niet ergens anders. </w:t>
      </w:r>
      <w:r w:rsidR="00731CEF" w:rsidRPr="00910284">
        <w:rPr>
          <w:sz w:val="28"/>
          <w:szCs w:val="28"/>
        </w:rPr>
        <w:t xml:space="preserve">Marianne Vonkeman begon haar </w:t>
      </w:r>
      <w:r w:rsidR="00731CEF" w:rsidRPr="00910284">
        <w:rPr>
          <w:sz w:val="28"/>
          <w:szCs w:val="28"/>
        </w:rPr>
        <w:lastRenderedPageBreak/>
        <w:t xml:space="preserve">predikantschap in de Pinksterbeweging. Daar komt bij uitstek het binnenste naar buiten. </w:t>
      </w:r>
      <w:r w:rsidR="00A91D05" w:rsidRPr="00910284">
        <w:rPr>
          <w:sz w:val="28"/>
          <w:szCs w:val="28"/>
        </w:rPr>
        <w:t>In dit boek is met grote eerlijkheid in prachtige taal en beelden dat binnenste beschreven; de weg die de Eeuwige met iemand kan gaan die de aanraking voelt</w:t>
      </w:r>
      <w:r w:rsidR="00956F28">
        <w:rPr>
          <w:sz w:val="28"/>
          <w:szCs w:val="28"/>
        </w:rPr>
        <w:t xml:space="preserve">, </w:t>
      </w:r>
      <w:r w:rsidR="00A91D05" w:rsidRPr="00910284">
        <w:rPr>
          <w:sz w:val="28"/>
          <w:szCs w:val="28"/>
        </w:rPr>
        <w:t>aandurft en woorden geeft. Dit boek gaat over Gods aanwezigheid, over geloof en vertrouwen</w:t>
      </w:r>
      <w:r w:rsidR="00910284" w:rsidRPr="00910284">
        <w:rPr>
          <w:sz w:val="28"/>
          <w:szCs w:val="28"/>
        </w:rPr>
        <w:t xml:space="preserve"> en is z</w:t>
      </w:r>
      <w:r w:rsidR="00910284">
        <w:rPr>
          <w:sz w:val="28"/>
          <w:szCs w:val="28"/>
        </w:rPr>
        <w:t>o</w:t>
      </w:r>
      <w:r w:rsidR="00910284" w:rsidRPr="00910284">
        <w:rPr>
          <w:sz w:val="28"/>
          <w:szCs w:val="28"/>
        </w:rPr>
        <w:t xml:space="preserve"> geschreven dat het regelmatig ontroert alsof God zelf ook jou aanraakt. </w:t>
      </w:r>
      <w:r w:rsidR="00A91D05" w:rsidRPr="00910284">
        <w:rPr>
          <w:sz w:val="28"/>
          <w:szCs w:val="28"/>
        </w:rPr>
        <w:t xml:space="preserve"> </w:t>
      </w:r>
    </w:p>
    <w:p w14:paraId="74FD2BA8" w14:textId="77777777" w:rsidR="0066591D" w:rsidRDefault="0066591D">
      <w:pPr>
        <w:rPr>
          <w:sz w:val="28"/>
          <w:szCs w:val="28"/>
        </w:rPr>
      </w:pPr>
    </w:p>
    <w:p w14:paraId="34628FC8" w14:textId="29CC3DE7" w:rsidR="00910284" w:rsidRPr="00910284" w:rsidRDefault="00910284">
      <w:pPr>
        <w:rPr>
          <w:sz w:val="28"/>
          <w:szCs w:val="28"/>
        </w:rPr>
      </w:pPr>
      <w:r>
        <w:rPr>
          <w:sz w:val="28"/>
          <w:szCs w:val="28"/>
        </w:rPr>
        <w:t xml:space="preserve">Neely Kok, emeritus predikant PKN en begeleider retraiteweekenden </w:t>
      </w:r>
    </w:p>
    <w:p w14:paraId="35286F92" w14:textId="77777777" w:rsidR="00C07D2C" w:rsidRDefault="00C07D2C"/>
    <w:p w14:paraId="437854B6" w14:textId="43E49430" w:rsidR="007D62E5" w:rsidRDefault="007D62E5"/>
    <w:sectPr w:rsidR="007D6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C8"/>
    <w:rsid w:val="00055DC8"/>
    <w:rsid w:val="002B4EA9"/>
    <w:rsid w:val="0066591D"/>
    <w:rsid w:val="00731CEF"/>
    <w:rsid w:val="007D62E5"/>
    <w:rsid w:val="00910284"/>
    <w:rsid w:val="00956F28"/>
    <w:rsid w:val="00A91D05"/>
    <w:rsid w:val="00C07D2C"/>
    <w:rsid w:val="00EA13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799B"/>
  <w15:chartTrackingRefBased/>
  <w15:docId w15:val="{DF97DC31-3661-4738-97E6-045AE7B0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Kok</dc:creator>
  <cp:keywords/>
  <dc:description/>
  <cp:lastModifiedBy>Marianne Vonkeman</cp:lastModifiedBy>
  <cp:revision>4</cp:revision>
  <dcterms:created xsi:type="dcterms:W3CDTF">2023-12-06T13:36:00Z</dcterms:created>
  <dcterms:modified xsi:type="dcterms:W3CDTF">2024-03-26T07:32:00Z</dcterms:modified>
</cp:coreProperties>
</file>